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F9246" w14:textId="77777777" w:rsidR="0083274C" w:rsidRDefault="0083274C" w:rsidP="0083274C">
      <w:pPr>
        <w:spacing w:line="276" w:lineRule="auto"/>
        <w:jc w:val="both"/>
        <w:rPr>
          <w:sz w:val="24"/>
          <w:szCs w:val="24"/>
        </w:rPr>
      </w:pPr>
      <w:bookmarkStart w:id="0" w:name="_GoBack"/>
      <w:bookmarkEnd w:id="0"/>
    </w:p>
    <w:p w14:paraId="754F29BE" w14:textId="158ABFDF" w:rsidR="0083274C" w:rsidRDefault="0083274C" w:rsidP="0083274C">
      <w:pPr>
        <w:spacing w:line="276" w:lineRule="auto"/>
        <w:jc w:val="both"/>
        <w:rPr>
          <w:sz w:val="24"/>
          <w:szCs w:val="24"/>
        </w:rPr>
      </w:pPr>
      <w:r w:rsidRPr="0083274C">
        <w:rPr>
          <w:sz w:val="24"/>
          <w:szCs w:val="24"/>
        </w:rPr>
        <w:t xml:space="preserve">Quien suscribe, Dr. __________________, DNI________________, Matrícula Profesional N°_____________, en mi condición de ASPIRANTE al </w:t>
      </w:r>
      <w:r w:rsidRPr="0083274C">
        <w:rPr>
          <w:b/>
          <w:bCs/>
          <w:sz w:val="24"/>
          <w:szCs w:val="24"/>
        </w:rPr>
        <w:t xml:space="preserve">“Premio Sociedad Argentina de Infectología (SADI) al Liderazgo en Diagnostico Sindrómico de Enfermedades Infecciosas - Patrocinado por BioFire, de </w:t>
      </w:r>
      <w:proofErr w:type="spellStart"/>
      <w:r w:rsidRPr="0083274C">
        <w:rPr>
          <w:b/>
          <w:bCs/>
          <w:sz w:val="24"/>
          <w:szCs w:val="24"/>
        </w:rPr>
        <w:t>bioMérieux</w:t>
      </w:r>
      <w:proofErr w:type="spellEnd"/>
      <w:r w:rsidRPr="0083274C">
        <w:rPr>
          <w:b/>
          <w:bCs/>
          <w:sz w:val="24"/>
          <w:szCs w:val="24"/>
        </w:rPr>
        <w:t>”</w:t>
      </w:r>
      <w:r w:rsidRPr="0083274C">
        <w:rPr>
          <w:sz w:val="24"/>
          <w:szCs w:val="24"/>
        </w:rPr>
        <w:t>, declaro que en el desarrollo de mi profesión no revisto la condición de funcionario público con facultades para intervenir en cualquier instancia en procesos de selección de oferta de los productos provistos por bioMerieux Argentina S.A., por lo que mi participación como aspirante al Premio no me hace incurrir en incumplimiento de la Ley 25.188 y sus normas complementarias</w:t>
      </w:r>
      <w:r>
        <w:rPr>
          <w:sz w:val="24"/>
          <w:szCs w:val="24"/>
        </w:rPr>
        <w:t>. La presente declaración se emite a pedido de bioMerieux Argentina S.A. en ____________a los ____días de Setiembre de 2021.-</w:t>
      </w:r>
    </w:p>
    <w:p w14:paraId="322D1720" w14:textId="4818B95D" w:rsidR="0083274C" w:rsidRDefault="0083274C" w:rsidP="0083274C">
      <w:pPr>
        <w:spacing w:line="276" w:lineRule="auto"/>
        <w:jc w:val="both"/>
        <w:rPr>
          <w:sz w:val="24"/>
          <w:szCs w:val="24"/>
        </w:rPr>
      </w:pPr>
      <w:r>
        <w:rPr>
          <w:sz w:val="24"/>
          <w:szCs w:val="24"/>
        </w:rPr>
        <w:t>Firma:</w:t>
      </w:r>
    </w:p>
    <w:p w14:paraId="778C0165" w14:textId="759CA59F" w:rsidR="0083274C" w:rsidRPr="0083274C" w:rsidRDefault="0083274C" w:rsidP="0083274C">
      <w:pPr>
        <w:spacing w:line="276" w:lineRule="auto"/>
        <w:jc w:val="both"/>
        <w:rPr>
          <w:sz w:val="24"/>
          <w:szCs w:val="24"/>
        </w:rPr>
      </w:pPr>
      <w:r>
        <w:rPr>
          <w:sz w:val="24"/>
          <w:szCs w:val="24"/>
        </w:rPr>
        <w:t>Aclaración:</w:t>
      </w:r>
    </w:p>
    <w:sectPr w:rsidR="0083274C" w:rsidRPr="0083274C" w:rsidSect="00527DB8">
      <w:pgSz w:w="11906" w:h="16838"/>
      <w:pgMar w:top="1701" w:right="1134"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74C"/>
    <w:rsid w:val="00154CB4"/>
    <w:rsid w:val="00312EFB"/>
    <w:rsid w:val="00527DB8"/>
    <w:rsid w:val="0083274C"/>
  </w:rsids>
  <m:mathPr>
    <m:mathFont m:val="Cambria Math"/>
    <m:brkBin m:val="before"/>
    <m:brkBinSub m:val="--"/>
    <m:smallFrac m:val="0"/>
    <m:dispDef/>
    <m:lMargin m:val="0"/>
    <m:rMargin m:val="0"/>
    <m:defJc m:val="centerGroup"/>
    <m:wrapIndent m:val="1440"/>
    <m:intLim m:val="subSup"/>
    <m:naryLim m:val="undOvr"/>
  </m:mathPr>
  <w:themeFontLang w:val="es-AR"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D75F3"/>
  <w15:chartTrackingRefBased/>
  <w15:docId w15:val="{937D6637-AD66-4A2B-AFC0-33B530EFD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1BEE97F0AB5541A89D7EB44C31D922" ma:contentTypeVersion="14" ma:contentTypeDescription="Create a new document." ma:contentTypeScope="" ma:versionID="f87286e6dab53a38be79ef58cb417658">
  <xsd:schema xmlns:xsd="http://www.w3.org/2001/XMLSchema" xmlns:xs="http://www.w3.org/2001/XMLSchema" xmlns:p="http://schemas.microsoft.com/office/2006/metadata/properties" xmlns:ns3="fb3fdd88-c602-4e16-bd13-16f4c80ca4c6" xmlns:ns4="9ba170df-f526-4e54-8c82-d3c56043163c" targetNamespace="http://schemas.microsoft.com/office/2006/metadata/properties" ma:root="true" ma:fieldsID="efba9e1c900ffc102e7e8765693408b1" ns3:_="" ns4:_="">
    <xsd:import namespace="fb3fdd88-c602-4e16-bd13-16f4c80ca4c6"/>
    <xsd:import namespace="9ba170df-f526-4e54-8c82-d3c56043163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3fdd88-c602-4e16-bd13-16f4c80ca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a170df-f526-4e54-8c82-d3c56043163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C0D30A-AE18-414A-824E-B7375041F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3fdd88-c602-4e16-bd13-16f4c80ca4c6"/>
    <ds:schemaRef ds:uri="9ba170df-f526-4e54-8c82-d3c5604316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5A4440-947A-4996-83B0-7E8D32476F0A}">
  <ds:schemaRefs>
    <ds:schemaRef ds:uri="http://schemas.microsoft.com/sharepoint/v3/contenttype/forms"/>
  </ds:schemaRefs>
</ds:datastoreItem>
</file>

<file path=customXml/itemProps3.xml><?xml version="1.0" encoding="utf-8"?>
<ds:datastoreItem xmlns:ds="http://schemas.openxmlformats.org/officeDocument/2006/customXml" ds:itemID="{077B3B02-C800-429A-82A8-E652BDC05949}">
  <ds:schemaRefs>
    <ds:schemaRef ds:uri="9ba170df-f526-4e54-8c82-d3c56043163c"/>
    <ds:schemaRef ds:uri="http://schemas.microsoft.com/office/2006/documentManagement/types"/>
    <ds:schemaRef ds:uri="http://schemas.openxmlformats.org/package/2006/metadata/core-properties"/>
    <ds:schemaRef ds:uri="http://purl.org/dc/elements/1.1/"/>
    <ds:schemaRef ds:uri="fb3fdd88-c602-4e16-bd13-16f4c80ca4c6"/>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688</Characters>
  <Application>Microsoft Office Word</Application>
  <DocSecurity>4</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Luis Reboredo</dc:creator>
  <cp:keywords/>
  <dc:description/>
  <cp:lastModifiedBy>PRUSCINO Leticia</cp:lastModifiedBy>
  <cp:revision>2</cp:revision>
  <dcterms:created xsi:type="dcterms:W3CDTF">2021-09-21T15:07:00Z</dcterms:created>
  <dcterms:modified xsi:type="dcterms:W3CDTF">2021-09-21T15:07:00Z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0x010100861BEE97F0AB5541A89D7EB44C31D922</vt:lpwstr>
  </property>
</Properties>
</file>